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A2A877" w14:textId="77777777" w:rsidR="00A068D7" w:rsidRPr="00B349B1" w:rsidRDefault="00A068D7" w:rsidP="00A068D7">
      <w:pPr>
        <w:rPr>
          <w:b/>
          <w:bCs/>
        </w:rPr>
      </w:pPr>
      <w:r w:rsidRPr="00B349B1">
        <w:rPr>
          <w:b/>
          <w:bCs/>
        </w:rPr>
        <w:t>Protocol fles/borst - en babyvoeding</w:t>
      </w:r>
      <w:r w:rsidR="00B349B1" w:rsidRPr="00B349B1">
        <w:rPr>
          <w:b/>
          <w:bCs/>
        </w:rPr>
        <w:t xml:space="preserve"> </w:t>
      </w:r>
      <w:r w:rsidR="00B349B1">
        <w:rPr>
          <w:b/>
          <w:bCs/>
        </w:rPr>
        <w:t xml:space="preserve">Gan </w:t>
      </w:r>
      <w:r w:rsidR="00B349B1" w:rsidRPr="00B349B1">
        <w:rPr>
          <w:b/>
          <w:bCs/>
        </w:rPr>
        <w:t>Tzemach Hasadeh KDV</w:t>
      </w:r>
    </w:p>
    <w:p w14:paraId="1F25C156" w14:textId="77777777" w:rsidR="00B349B1" w:rsidRDefault="00B349B1" w:rsidP="00A068D7"/>
    <w:p w14:paraId="0676CD7F" w14:textId="77777777" w:rsidR="00A068D7" w:rsidRPr="00B349B1" w:rsidRDefault="00B349B1" w:rsidP="00A068D7">
      <w:pPr>
        <w:rPr>
          <w:u w:val="single"/>
        </w:rPr>
      </w:pPr>
      <w:r w:rsidRPr="00B349B1">
        <w:rPr>
          <w:u w:val="single"/>
        </w:rPr>
        <w:t>W</w:t>
      </w:r>
      <w:r w:rsidR="00A068D7" w:rsidRPr="00B349B1">
        <w:rPr>
          <w:u w:val="single"/>
        </w:rPr>
        <w:t>erkinstructie babyvoeding</w:t>
      </w:r>
    </w:p>
    <w:p w14:paraId="16B63F08" w14:textId="77777777" w:rsidR="00A068D7" w:rsidRPr="00B349B1" w:rsidRDefault="00A068D7" w:rsidP="00A068D7">
      <w:pPr>
        <w:rPr>
          <w:b/>
          <w:bCs/>
        </w:rPr>
      </w:pPr>
      <w:r w:rsidRPr="00B349B1">
        <w:rPr>
          <w:b/>
          <w:bCs/>
        </w:rPr>
        <w:t>Flesvoeding</w:t>
      </w:r>
    </w:p>
    <w:p w14:paraId="689CCABB" w14:textId="77777777" w:rsidR="00B349B1" w:rsidRDefault="00A068D7" w:rsidP="00A068D7">
      <w:r>
        <w:t xml:space="preserve">• Het is niet toegestaan om klaargemaakte flesvoeding mee te nemen naar </w:t>
      </w:r>
      <w:r w:rsidR="00B349B1">
        <w:t>de gan</w:t>
      </w:r>
      <w:r>
        <w:t>, omdat tijdens het</w:t>
      </w:r>
      <w:r w:rsidR="00B349B1">
        <w:t xml:space="preserve"> </w:t>
      </w:r>
      <w:proofErr w:type="spellStart"/>
      <w:r>
        <w:t>terugkoelen</w:t>
      </w:r>
      <w:proofErr w:type="spellEnd"/>
      <w:r>
        <w:t xml:space="preserve"> en het vervoer naar het kinderdagverblijf de kwaliteit van de voeding achteruit kan gaan. Flesvoeding</w:t>
      </w:r>
      <w:r w:rsidR="00B349B1">
        <w:t xml:space="preserve"> </w:t>
      </w:r>
      <w:r w:rsidR="000E255A">
        <w:t>in poedervorm is op de gan aanwezig.</w:t>
      </w:r>
      <w:r>
        <w:t xml:space="preserve"> </w:t>
      </w:r>
      <w:r w:rsidR="00B349B1">
        <w:t xml:space="preserve">Kinderen moeten hun eigen fles meenemen naar de gan. De fles kan naar keuze op de gan blijven of thuis schoongemaakt worden. </w:t>
      </w:r>
    </w:p>
    <w:p w14:paraId="621A43F2" w14:textId="77777777" w:rsidR="00A068D7" w:rsidRDefault="00A068D7" w:rsidP="00A068D7">
      <w:r>
        <w:t>• Flesvoeding dient vlak voor gebruik klaargemaakt te worden. Flessen en spenen worden voor gebruik gecontroleerd op</w:t>
      </w:r>
      <w:r w:rsidR="00B349B1">
        <w:t xml:space="preserve"> </w:t>
      </w:r>
      <w:r>
        <w:t xml:space="preserve">heelheid. Gebruik voor elke voeding een schone fles. Vul de fles met de juiste hoeveelheid </w:t>
      </w:r>
      <w:r w:rsidR="00B5786D">
        <w:t>gekookt</w:t>
      </w:r>
      <w:r>
        <w:t xml:space="preserve"> leidingwater en</w:t>
      </w:r>
      <w:r w:rsidR="00B5786D">
        <w:t xml:space="preserve">/of Bar Le </w:t>
      </w:r>
      <w:proofErr w:type="spellStart"/>
      <w:r w:rsidR="00B5786D">
        <w:t>Duc</w:t>
      </w:r>
      <w:proofErr w:type="spellEnd"/>
      <w:r w:rsidR="00B5786D">
        <w:t xml:space="preserve"> water en</w:t>
      </w:r>
      <w:r w:rsidR="00B349B1">
        <w:t xml:space="preserve"> </w:t>
      </w:r>
      <w:r>
        <w:t xml:space="preserve">verwarm deze </w:t>
      </w:r>
      <w:r w:rsidR="00B5786D">
        <w:t xml:space="preserve">zo nodig </w:t>
      </w:r>
      <w:r>
        <w:t xml:space="preserve">in de magnetron </w:t>
      </w:r>
      <w:r w:rsidR="00B5786D">
        <w:t xml:space="preserve">of warm water </w:t>
      </w:r>
      <w:r>
        <w:t>tot 37°C</w:t>
      </w:r>
      <w:r w:rsidR="00B5786D">
        <w:t xml:space="preserve">. </w:t>
      </w:r>
    </w:p>
    <w:p w14:paraId="24AD76DA" w14:textId="77777777" w:rsidR="00A068D7" w:rsidRDefault="00A068D7" w:rsidP="00A068D7">
      <w:r>
        <w:t xml:space="preserve">• Voeg de juiste hoeveelheid poeder toe en schud de fles goed </w:t>
      </w:r>
      <w:r w:rsidR="008D4312">
        <w:t xml:space="preserve">met een ronddraaiende beweging. </w:t>
      </w:r>
    </w:p>
    <w:p w14:paraId="2DB55E2A" w14:textId="77777777" w:rsidR="00A068D7" w:rsidRDefault="00A068D7" w:rsidP="00A068D7">
      <w:r>
        <w:t>• De voeding mag ten hoogste een uur buiten de koeling staan. Restjes voeding worden weggegooid en niet bewaard of</w:t>
      </w:r>
      <w:r w:rsidR="00B349B1">
        <w:t xml:space="preserve"> </w:t>
      </w:r>
      <w:r>
        <w:t>opnieuw opgewarmd.</w:t>
      </w:r>
    </w:p>
    <w:p w14:paraId="21EA4A5A" w14:textId="77777777" w:rsidR="00A068D7" w:rsidRPr="00B349B1" w:rsidRDefault="00A068D7" w:rsidP="00A068D7">
      <w:pPr>
        <w:rPr>
          <w:b/>
          <w:bCs/>
        </w:rPr>
      </w:pPr>
      <w:r w:rsidRPr="00B349B1">
        <w:rPr>
          <w:b/>
          <w:bCs/>
        </w:rPr>
        <w:t>Borstvoeding</w:t>
      </w:r>
    </w:p>
    <w:p w14:paraId="3433110C" w14:textId="77777777" w:rsidR="00A068D7" w:rsidRDefault="00A068D7" w:rsidP="00A068D7">
      <w:r>
        <w:t xml:space="preserve">• Afgekolfde borstvoeding wordt door de ouders voldoende gekoeld (max. 7 graden) afgeleverd op </w:t>
      </w:r>
      <w:r w:rsidR="00B349B1">
        <w:t xml:space="preserve">de gan </w:t>
      </w:r>
      <w:r>
        <w:t>met de naam van het kind erop.</w:t>
      </w:r>
    </w:p>
    <w:p w14:paraId="2621D599" w14:textId="77777777" w:rsidR="00A068D7" w:rsidRDefault="00A068D7" w:rsidP="00A068D7">
      <w:r>
        <w:t>• Op het kinderdagverblijf wordt de borstvoeding zo snel mogelijk in de koelkast geplaatst</w:t>
      </w:r>
      <w:r w:rsidR="00B349B1">
        <w:t xml:space="preserve">. </w:t>
      </w:r>
      <w:r>
        <w:t>Borstvoeding moet altijd koel bewaard worden.</w:t>
      </w:r>
    </w:p>
    <w:p w14:paraId="7B0C190F" w14:textId="77777777" w:rsidR="00A068D7" w:rsidRDefault="00A068D7" w:rsidP="00A068D7">
      <w:r>
        <w:t>• Ingevroren borstvoeding wordt in kleine porties voorzien van de datum en naam van het kind in de diepvries bewaard</w:t>
      </w:r>
      <w:r w:rsidR="008D4312">
        <w:t xml:space="preserve"> gedurende maximaal 6 maanden. </w:t>
      </w:r>
    </w:p>
    <w:p w14:paraId="1A2A436C" w14:textId="77777777" w:rsidR="00A068D7" w:rsidRDefault="00A068D7" w:rsidP="00A068D7">
      <w:r>
        <w:t xml:space="preserve">• Ontdooi ingevroren borstvoeding in de koelkast. Als deze voor gebruik nog niet voldoende is ontdooid, </w:t>
      </w:r>
      <w:r w:rsidR="008224AA">
        <w:t xml:space="preserve">plaats de fles dan in handwarm water. </w:t>
      </w:r>
    </w:p>
    <w:p w14:paraId="62693A28" w14:textId="77777777" w:rsidR="00A068D7" w:rsidRDefault="00A068D7" w:rsidP="008D4312">
      <w:r>
        <w:t>• Borstvoeding word</w:t>
      </w:r>
      <w:r w:rsidR="008D4312">
        <w:t xml:space="preserve">t opgewarmd in warm water, nooit in de magnetron. </w:t>
      </w:r>
    </w:p>
    <w:p w14:paraId="79E90C03" w14:textId="77777777" w:rsidR="00A068D7" w:rsidRDefault="00A068D7" w:rsidP="00A068D7">
      <w:r>
        <w:t>• De meegebrachte borstvoeding wordt dezelfde dag opgemaakt, restjes worden weggegooid</w:t>
      </w:r>
      <w:r w:rsidR="008D4312">
        <w:t xml:space="preserve"> of mee terug naar huis meegegeven voor die avond. </w:t>
      </w:r>
    </w:p>
    <w:p w14:paraId="7C7EB61D" w14:textId="77777777" w:rsidR="00A068D7" w:rsidRPr="00B349B1" w:rsidRDefault="00A068D7" w:rsidP="00A068D7">
      <w:pPr>
        <w:rPr>
          <w:b/>
          <w:bCs/>
        </w:rPr>
      </w:pPr>
      <w:r w:rsidRPr="00B349B1">
        <w:rPr>
          <w:b/>
          <w:bCs/>
        </w:rPr>
        <w:t>Fles geven</w:t>
      </w:r>
    </w:p>
    <w:p w14:paraId="241D6D73" w14:textId="77777777" w:rsidR="00A068D7" w:rsidRDefault="00A068D7" w:rsidP="00A068D7">
      <w:r>
        <w:t>• Check altijd de voeding door een beetje voeding op de binnenkant van je pols te druppelen om te controleren of de</w:t>
      </w:r>
      <w:r w:rsidR="00B349B1">
        <w:t xml:space="preserve"> </w:t>
      </w:r>
      <w:r>
        <w:t>temperatuur goed is. Is de fles te warm, koel deze dan af onder een koude stromende kraan. Is de fles te koud, warm</w:t>
      </w:r>
      <w:r w:rsidR="00B349B1">
        <w:t xml:space="preserve"> </w:t>
      </w:r>
      <w:r>
        <w:t xml:space="preserve">deze op in </w:t>
      </w:r>
      <w:r w:rsidR="00B349B1">
        <w:t>warm water.</w:t>
      </w:r>
    </w:p>
    <w:p w14:paraId="17FC9272" w14:textId="77777777" w:rsidR="00A068D7" w:rsidRDefault="00A068D7" w:rsidP="00A068D7">
      <w:r>
        <w:t>• Geef de fles op schoot terwijl de baby licht rechtop zit en zorg dat de speen steeds gevuld met melk is.</w:t>
      </w:r>
    </w:p>
    <w:p w14:paraId="4F8AE5B2" w14:textId="77777777" w:rsidR="00A068D7" w:rsidRDefault="00A068D7" w:rsidP="00A068D7">
      <w:r>
        <w:t xml:space="preserve">• Laat de fles niet </w:t>
      </w:r>
      <w:r w:rsidR="009451F3">
        <w:t>in warm water</w:t>
      </w:r>
      <w:r>
        <w:t xml:space="preserve"> staan om deze op temperatuur te houden.</w:t>
      </w:r>
    </w:p>
    <w:p w14:paraId="1E9AC60B" w14:textId="77777777" w:rsidR="002961AD" w:rsidRDefault="00A068D7" w:rsidP="00A068D7">
      <w:r>
        <w:t xml:space="preserve">• Flessen van de ouders worden na gebruik omgespoeld. </w:t>
      </w:r>
      <w:r w:rsidR="002961AD">
        <w:t xml:space="preserve">Flessen die op de gan blijven worden na gebruik goed afgewassen met een flessenborstel. De fles wordt op zijn kop weggezet om te drogen. </w:t>
      </w:r>
    </w:p>
    <w:p w14:paraId="32AC4872" w14:textId="77777777" w:rsidR="002961AD" w:rsidRDefault="002961AD" w:rsidP="00A068D7"/>
    <w:p w14:paraId="16641CF3" w14:textId="77777777" w:rsidR="00A068D7" w:rsidRPr="002961AD" w:rsidRDefault="00A068D7" w:rsidP="00A068D7">
      <w:pPr>
        <w:rPr>
          <w:b/>
          <w:bCs/>
        </w:rPr>
      </w:pPr>
      <w:r w:rsidRPr="002961AD">
        <w:rPr>
          <w:b/>
          <w:bCs/>
        </w:rPr>
        <w:lastRenderedPageBreak/>
        <w:t>Fruithap</w:t>
      </w:r>
    </w:p>
    <w:p w14:paraId="19B76076" w14:textId="77777777" w:rsidR="00A068D7" w:rsidRDefault="00A068D7" w:rsidP="00A068D7">
      <w:r>
        <w:t>• Fruithap wordt dagelijks vers gemaakt</w:t>
      </w:r>
      <w:r w:rsidR="005253AF">
        <w:t xml:space="preserve"> voor baby’s</w:t>
      </w:r>
      <w:r>
        <w:t xml:space="preserve"> </w:t>
      </w:r>
      <w:r w:rsidR="005253AF">
        <w:t xml:space="preserve">zodra zij hier aan toe zijn </w:t>
      </w:r>
      <w:r>
        <w:t xml:space="preserve">door stukjes geschild fruit </w:t>
      </w:r>
      <w:r w:rsidR="005253AF">
        <w:t xml:space="preserve">fijn </w:t>
      </w:r>
      <w:r>
        <w:t xml:space="preserve">te </w:t>
      </w:r>
      <w:r w:rsidR="005253AF">
        <w:t xml:space="preserve">prakken of te </w:t>
      </w:r>
      <w:r>
        <w:t>pureren in een keukenmachine. De fruithap kan ’s</w:t>
      </w:r>
      <w:r w:rsidR="005253AF">
        <w:t xml:space="preserve"> </w:t>
      </w:r>
      <w:r>
        <w:t>ochtends voor de hele dag gemaakt worden. Zet het gepureerde fruit afgedekt in de koelkast tot gebruik.</w:t>
      </w:r>
    </w:p>
    <w:p w14:paraId="2AFC3B9A" w14:textId="77777777" w:rsidR="00A068D7" w:rsidRDefault="00A068D7" w:rsidP="00A068D7">
      <w:r>
        <w:t>• Elke kind krijgt een eigen fruithap, restjes worden niet teruggezet maar weggegooid.</w:t>
      </w:r>
    </w:p>
    <w:p w14:paraId="29874748" w14:textId="77777777" w:rsidR="00A068D7" w:rsidRPr="005253AF" w:rsidRDefault="00A068D7" w:rsidP="00A068D7">
      <w:pPr>
        <w:rPr>
          <w:b/>
          <w:bCs/>
        </w:rPr>
      </w:pPr>
      <w:r w:rsidRPr="005253AF">
        <w:rPr>
          <w:b/>
          <w:bCs/>
        </w:rPr>
        <w:t>Meebrengen van voeding door ouders</w:t>
      </w:r>
    </w:p>
    <w:p w14:paraId="45C661CF" w14:textId="77777777" w:rsidR="00A068D7" w:rsidRDefault="00A068D7" w:rsidP="00B349B1">
      <w:r>
        <w:t xml:space="preserve">• Het is </w:t>
      </w:r>
      <w:r w:rsidR="00B349B1">
        <w:t xml:space="preserve">niet </w:t>
      </w:r>
      <w:r>
        <w:t>toegestaan om thuis klaargemaakte hapjes op het kinderdagverblijf aan kinderen te geven</w:t>
      </w:r>
      <w:r w:rsidR="00B349B1">
        <w:t xml:space="preserve">. </w:t>
      </w:r>
    </w:p>
    <w:p w14:paraId="66A31511" w14:textId="77777777" w:rsidR="005253AF" w:rsidRDefault="00A068D7" w:rsidP="00A068D7">
      <w:r>
        <w:t xml:space="preserve">• </w:t>
      </w:r>
      <w:r w:rsidR="00B349B1">
        <w:t>B</w:t>
      </w:r>
      <w:r>
        <w:t>aby</w:t>
      </w:r>
      <w:r w:rsidR="00B349B1">
        <w:t>’</w:t>
      </w:r>
      <w:r>
        <w:t xml:space="preserve">s </w:t>
      </w:r>
      <w:r w:rsidR="00B349B1">
        <w:t xml:space="preserve">krijgen ’s middags een </w:t>
      </w:r>
      <w:proofErr w:type="spellStart"/>
      <w:r w:rsidR="00B349B1">
        <w:t>groentenhap</w:t>
      </w:r>
      <w:proofErr w:type="spellEnd"/>
      <w:r w:rsidR="00B349B1">
        <w:t xml:space="preserve"> zodra zij hier aan toe zijn tot zij bij </w:t>
      </w:r>
      <w:r w:rsidR="00F63366">
        <w:t xml:space="preserve">de lunch </w:t>
      </w:r>
      <w:r w:rsidR="00B349B1">
        <w:t xml:space="preserve">kunnen mee-eten met de dreumesen en peuters. </w:t>
      </w:r>
    </w:p>
    <w:p w14:paraId="196C2956" w14:textId="77777777" w:rsidR="00A068D7" w:rsidRPr="005253AF" w:rsidRDefault="00A068D7" w:rsidP="00A068D7">
      <w:pPr>
        <w:rPr>
          <w:u w:val="single"/>
        </w:rPr>
      </w:pPr>
      <w:r w:rsidRPr="005253AF">
        <w:rPr>
          <w:u w:val="single"/>
        </w:rPr>
        <w:t>werkinstructie afgekolfde moedermelk</w:t>
      </w:r>
    </w:p>
    <w:p w14:paraId="657A7AE4" w14:textId="77777777" w:rsidR="00A068D7" w:rsidRPr="005253AF" w:rsidRDefault="00A068D7" w:rsidP="00A068D7">
      <w:pPr>
        <w:rPr>
          <w:b/>
          <w:bCs/>
        </w:rPr>
      </w:pPr>
      <w:r w:rsidRPr="005253AF">
        <w:rPr>
          <w:b/>
          <w:bCs/>
        </w:rPr>
        <w:t>Waarom deze instructie afgekolfde moedermelk?</w:t>
      </w:r>
    </w:p>
    <w:p w14:paraId="26C974F1" w14:textId="77777777" w:rsidR="00A068D7" w:rsidRDefault="00A068D7" w:rsidP="00A068D7">
      <w:r>
        <w:t xml:space="preserve">• In verband met het voedselveiligheidsbeleid van </w:t>
      </w:r>
      <w:r w:rsidR="00B349B1">
        <w:t>de gan</w:t>
      </w:r>
      <w:r>
        <w:t xml:space="preserve"> is</w:t>
      </w:r>
      <w:r w:rsidR="00B349B1">
        <w:t xml:space="preserve"> </w:t>
      </w:r>
      <w:r>
        <w:t>deze instructie samengesteld.</w:t>
      </w:r>
    </w:p>
    <w:p w14:paraId="1997FB8C" w14:textId="77777777" w:rsidR="00A068D7" w:rsidRDefault="00A068D7" w:rsidP="00A068D7">
      <w:r>
        <w:t>• Deze wordt bij intake aan ouders gegeven die van plan zijn afgekolfde moedermelk mee te geven naar het</w:t>
      </w:r>
      <w:r w:rsidR="00B349B1">
        <w:t xml:space="preserve"> </w:t>
      </w:r>
      <w:r>
        <w:t>kinderdagverblijf.</w:t>
      </w:r>
    </w:p>
    <w:p w14:paraId="7699F3F6" w14:textId="77777777" w:rsidR="00A068D7" w:rsidRPr="003F2B36" w:rsidRDefault="00A068D7" w:rsidP="00A068D7">
      <w:pPr>
        <w:rPr>
          <w:b/>
          <w:bCs/>
        </w:rPr>
      </w:pPr>
      <w:r w:rsidRPr="003F2B36">
        <w:rPr>
          <w:b/>
          <w:bCs/>
        </w:rPr>
        <w:t>Verantwoordelijkheid ouders</w:t>
      </w:r>
    </w:p>
    <w:p w14:paraId="0B3116DC" w14:textId="77777777" w:rsidR="00A068D7" w:rsidRDefault="00A068D7" w:rsidP="00A068D7">
      <w:r>
        <w:t xml:space="preserve">• De ouders zijn zelf verantwoordelijk voor een gekoeld en hygiënisch vervoer van de afgekolfde moedermelk naar </w:t>
      </w:r>
      <w:r w:rsidR="003F2B36">
        <w:t xml:space="preserve">de gan. </w:t>
      </w:r>
    </w:p>
    <w:p w14:paraId="7546BE60" w14:textId="77777777" w:rsidR="00A068D7" w:rsidRDefault="00A068D7" w:rsidP="00A068D7">
      <w:r>
        <w:t>• De flessen moeten gelabeld worden met naam van het kind en datum van kolven. De melk moet bij bewaren</w:t>
      </w:r>
      <w:r w:rsidR="003F2B36">
        <w:t xml:space="preserve"> </w:t>
      </w:r>
      <w:r>
        <w:t>in de koelkast namelijk binnen 72 uur worden gebruikt.</w:t>
      </w:r>
    </w:p>
    <w:p w14:paraId="36025B84" w14:textId="77777777" w:rsidR="00A068D7" w:rsidRDefault="00A068D7" w:rsidP="00A068D7">
      <w:r>
        <w:t>• Flessen en spenen moeten voor gebruik schoon zijn. Wij gaan er vanuit dat ouders ze schoon afleveren.</w:t>
      </w:r>
    </w:p>
    <w:p w14:paraId="137DAD80" w14:textId="77777777" w:rsidR="00A068D7" w:rsidRPr="000926A0" w:rsidRDefault="00A068D7" w:rsidP="00A068D7">
      <w:pPr>
        <w:rPr>
          <w:b/>
          <w:bCs/>
        </w:rPr>
      </w:pPr>
      <w:r w:rsidRPr="000926A0">
        <w:rPr>
          <w:b/>
          <w:bCs/>
        </w:rPr>
        <w:t>Verantwoordelijkheden kinderdagverblijf</w:t>
      </w:r>
    </w:p>
    <w:p w14:paraId="5775B31B" w14:textId="77777777" w:rsidR="00A068D7" w:rsidRDefault="00A068D7" w:rsidP="00A068D7">
      <w:r>
        <w:t xml:space="preserve">• </w:t>
      </w:r>
      <w:r w:rsidR="00C164A2">
        <w:t>Moederm</w:t>
      </w:r>
      <w:r>
        <w:t xml:space="preserve">elk ouder dan 72 uur dat niet uit de vriezer komt mag niet meegenomen worden. </w:t>
      </w:r>
      <w:r w:rsidR="00C164A2">
        <w:t>Moedermelk</w:t>
      </w:r>
      <w:r>
        <w:t xml:space="preserve"> die bevroren is geweest en in</w:t>
      </w:r>
      <w:r w:rsidR="000926A0">
        <w:t xml:space="preserve"> </w:t>
      </w:r>
      <w:r>
        <w:t>de koelkast is ontdooid moet binnen 24 uur worden gebruikt worden en wordt anders weggegooid</w:t>
      </w:r>
      <w:r w:rsidR="00AC2983">
        <w:t xml:space="preserve"> of</w:t>
      </w:r>
      <w:r w:rsidR="00C164A2">
        <w:t xml:space="preserve"> diezelfde dag</w:t>
      </w:r>
      <w:r w:rsidR="00AC2983">
        <w:t xml:space="preserve"> meegegeven naar huis</w:t>
      </w:r>
      <w:r>
        <w:t>. Meegebrachte</w:t>
      </w:r>
      <w:r w:rsidR="000926A0">
        <w:t xml:space="preserve"> </w:t>
      </w:r>
      <w:r>
        <w:t>moedermelk wordt dus op de dag zelf opgemaakt. Meegebrachte bevroren melk wordt bij ons in de koelkast ontdooid.</w:t>
      </w:r>
    </w:p>
    <w:p w14:paraId="59650812" w14:textId="77777777" w:rsidR="00A068D7" w:rsidRDefault="00A068D7" w:rsidP="00A068D7">
      <w:r>
        <w:t>Wanneer blijkt dat de voeding nog niet op tijd ontdooid is zal dit gebeuren onder de lopende kraan met een</w:t>
      </w:r>
      <w:r w:rsidR="00C164A2">
        <w:t xml:space="preserve"> </w:t>
      </w:r>
      <w:r>
        <w:t>temperatuur van ongeveer 20°C. Ingevroren melk is maximaal 3 maanden oud.</w:t>
      </w:r>
    </w:p>
    <w:p w14:paraId="13F37EA5" w14:textId="77777777" w:rsidR="00A068D7" w:rsidRDefault="00A068D7" w:rsidP="00A068D7">
      <w:r>
        <w:t>• Ontdooide melk wordt nooit opnieuw ingevroren.</w:t>
      </w:r>
    </w:p>
    <w:p w14:paraId="7F4E4D30" w14:textId="77777777" w:rsidR="00A068D7" w:rsidRDefault="00A068D7" w:rsidP="00A068D7">
      <w:r>
        <w:t xml:space="preserve">• De voeding wordt in de koelkast bewaard bij een maximum temperatuur van </w:t>
      </w:r>
      <w:r w:rsidR="00AC2983">
        <w:t>5</w:t>
      </w:r>
      <w:r>
        <w:t>°C.</w:t>
      </w:r>
    </w:p>
    <w:p w14:paraId="79F4350D" w14:textId="77777777" w:rsidR="00A068D7" w:rsidRDefault="00A068D7" w:rsidP="00A068D7">
      <w:r>
        <w:t xml:space="preserve">• Moedermelk wordt altijd verwarmd in </w:t>
      </w:r>
      <w:r w:rsidR="00C164A2">
        <w:t xml:space="preserve">een kan met </w:t>
      </w:r>
      <w:r w:rsidR="00AC2983">
        <w:t>warm water en</w:t>
      </w:r>
      <w:r>
        <w:t xml:space="preserve"> niet in de magnetron.</w:t>
      </w:r>
    </w:p>
    <w:p w14:paraId="28A4356D" w14:textId="77777777" w:rsidR="00A068D7" w:rsidRDefault="00A068D7" w:rsidP="00A068D7">
      <w:r>
        <w:t>• De temperatuur wordt, voor het geven aan de baby, altijd gecontroleerd door wat druppels op de pols te doen.</w:t>
      </w:r>
      <w:r w:rsidR="00AC2983">
        <w:t xml:space="preserve"> </w:t>
      </w:r>
      <w:r>
        <w:t>Wanneer je niks voelt is het op de goede temperatuur. Al onze pedagogisch medewerk(st)</w:t>
      </w:r>
      <w:proofErr w:type="spellStart"/>
      <w:r>
        <w:t>ers</w:t>
      </w:r>
      <w:proofErr w:type="spellEnd"/>
      <w:r>
        <w:t xml:space="preserve"> zijn op de hoogte van hoe</w:t>
      </w:r>
      <w:r w:rsidR="00AC2983">
        <w:t xml:space="preserve"> </w:t>
      </w:r>
      <w:r>
        <w:t>de goede temperatuur voelt.</w:t>
      </w:r>
    </w:p>
    <w:p w14:paraId="3EA25A42" w14:textId="77777777" w:rsidR="00A068D7" w:rsidRDefault="00A068D7" w:rsidP="00A068D7">
      <w:r>
        <w:t>• De moedermelk mag (inclusief het voeden) maximaal een uur buiten de koelkast zijn, daarna wordt het weggegooid.</w:t>
      </w:r>
    </w:p>
    <w:p w14:paraId="756D70A3" w14:textId="77777777" w:rsidR="00A3250C" w:rsidRDefault="00A068D7" w:rsidP="00A068D7">
      <w:r>
        <w:t>• Resten afgekolfde moedermelk worden altijd weggegooid, wij nemen hierin geen risico</w:t>
      </w:r>
      <w:r w:rsidR="00AC2983">
        <w:t>.</w:t>
      </w:r>
    </w:p>
    <w:sectPr w:rsidR="00A3250C" w:rsidSect="00F57789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68D7"/>
    <w:rsid w:val="000926A0"/>
    <w:rsid w:val="000E255A"/>
    <w:rsid w:val="002961AD"/>
    <w:rsid w:val="003F2B36"/>
    <w:rsid w:val="005253AF"/>
    <w:rsid w:val="008224AA"/>
    <w:rsid w:val="00847535"/>
    <w:rsid w:val="008D4312"/>
    <w:rsid w:val="009451F3"/>
    <w:rsid w:val="00945B3E"/>
    <w:rsid w:val="00A068D7"/>
    <w:rsid w:val="00A3250C"/>
    <w:rsid w:val="00AC2983"/>
    <w:rsid w:val="00B349B1"/>
    <w:rsid w:val="00B5786D"/>
    <w:rsid w:val="00C164A2"/>
    <w:rsid w:val="00F57789"/>
    <w:rsid w:val="00F633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4431D9"/>
  <w15:chartTrackingRefBased/>
  <w15:docId w15:val="{9466EB6B-BA8C-4355-BDEB-A9A573B410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782</Words>
  <Characters>4307</Characters>
  <Application>Microsoft Office Word</Application>
  <DocSecurity>0</DocSecurity>
  <Lines>35</Lines>
  <Paragraphs>10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Aurelia Huijbregts</dc:creator>
  <cp:keywords/>
  <dc:description/>
  <cp:lastModifiedBy>Chani Katzman</cp:lastModifiedBy>
  <cp:revision>2</cp:revision>
  <dcterms:created xsi:type="dcterms:W3CDTF">2023-03-27T20:14:00Z</dcterms:created>
  <dcterms:modified xsi:type="dcterms:W3CDTF">2023-03-27T20:14:00Z</dcterms:modified>
</cp:coreProperties>
</file>